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E2E8" w14:textId="77777777" w:rsidR="002619C3" w:rsidRDefault="002C0EA3">
      <w:pPr>
        <w:pStyle w:val="Corps"/>
        <w:jc w:val="center"/>
        <w:rPr>
          <w:rFonts w:ascii="Charter Roman" w:eastAsia="Charter Roman" w:hAnsi="Charter Roman" w:cs="Charter Roman"/>
          <w:b/>
          <w:bCs/>
          <w:sz w:val="28"/>
          <w:szCs w:val="28"/>
        </w:rPr>
      </w:pPr>
      <w:r>
        <w:rPr>
          <w:rFonts w:ascii="Charter Roman" w:eastAsia="Charter Roman" w:hAnsi="Charter Roman" w:cs="Charter Roman"/>
          <w:b/>
          <w:bCs/>
          <w:sz w:val="28"/>
          <w:szCs w:val="28"/>
        </w:rPr>
        <w:t>Dossier de demande de statut</w:t>
      </w:r>
    </w:p>
    <w:p w14:paraId="70B89C3F" w14:textId="77777777" w:rsidR="002C0EA3" w:rsidRPr="00C625DC" w:rsidRDefault="002C0EA3" w:rsidP="002C0EA3">
      <w:pPr>
        <w:pStyle w:val="Corps"/>
        <w:jc w:val="center"/>
        <w:rPr>
          <w:rFonts w:ascii="Charter Roman" w:eastAsia="Charter Roman" w:hAnsi="Charter Roman" w:cs="Charter Roman"/>
          <w:b/>
          <w:bCs/>
          <w:color w:val="A71400" w:themeColor="accent5" w:themeShade="80"/>
          <w:sz w:val="28"/>
          <w:szCs w:val="28"/>
        </w:rPr>
      </w:pPr>
      <w:proofErr w:type="spellStart"/>
      <w:r w:rsidRPr="00C625DC">
        <w:rPr>
          <w:rFonts w:ascii="Charter Roman" w:hAnsi="Charter Roman"/>
          <w:b/>
          <w:bCs/>
          <w:color w:val="A71400" w:themeColor="accent5" w:themeShade="80"/>
          <w:sz w:val="28"/>
          <w:szCs w:val="28"/>
        </w:rPr>
        <w:t>Etudiant</w:t>
      </w:r>
      <w:proofErr w:type="spellEnd"/>
      <w:r w:rsidRPr="00C625DC">
        <w:rPr>
          <w:rFonts w:ascii="Charter Roman" w:hAnsi="Charter Roman"/>
          <w:b/>
          <w:bCs/>
          <w:color w:val="A71400" w:themeColor="accent5" w:themeShade="80"/>
          <w:sz w:val="28"/>
          <w:szCs w:val="28"/>
        </w:rPr>
        <w:t>(e) artiste</w:t>
      </w:r>
    </w:p>
    <w:p w14:paraId="754EFF0A" w14:textId="77777777" w:rsidR="002C0EA3" w:rsidRDefault="002C0EA3">
      <w:pPr>
        <w:pStyle w:val="Corps"/>
        <w:jc w:val="center"/>
        <w:rPr>
          <w:rFonts w:ascii="Charter Roman" w:eastAsia="Charter Roman" w:hAnsi="Charter Roman" w:cs="Charter Roman"/>
          <w:b/>
          <w:bCs/>
          <w:sz w:val="28"/>
          <w:szCs w:val="28"/>
        </w:rPr>
      </w:pPr>
    </w:p>
    <w:p w14:paraId="729B20E2" w14:textId="77777777" w:rsidR="002619C3" w:rsidRDefault="002C0EA3">
      <w:pPr>
        <w:pStyle w:val="Corps"/>
        <w:jc w:val="center"/>
        <w:rPr>
          <w:rFonts w:ascii="Charter Roman" w:eastAsia="Charter Roman" w:hAnsi="Charter Roman" w:cs="Charter Roman"/>
          <w:b/>
          <w:bCs/>
          <w:sz w:val="28"/>
          <w:szCs w:val="28"/>
        </w:rPr>
      </w:pPr>
      <w:r>
        <w:rPr>
          <w:rFonts w:ascii="Charter Roman" w:hAnsi="Charter Roman"/>
          <w:b/>
          <w:bCs/>
          <w:sz w:val="28"/>
          <w:szCs w:val="28"/>
        </w:rPr>
        <w:t>Université de Bourgogne</w:t>
      </w:r>
    </w:p>
    <w:p w14:paraId="444980DA" w14:textId="77777777" w:rsidR="002619C3" w:rsidRDefault="002619C3">
      <w:pPr>
        <w:pStyle w:val="Corps"/>
        <w:jc w:val="center"/>
        <w:rPr>
          <w:rFonts w:ascii="Charter Roman" w:eastAsia="Charter Roman" w:hAnsi="Charter Roman" w:cs="Charter Roman"/>
          <w:b/>
          <w:bCs/>
          <w:sz w:val="28"/>
          <w:szCs w:val="28"/>
        </w:rPr>
      </w:pPr>
    </w:p>
    <w:p w14:paraId="52E103AF" w14:textId="77777777" w:rsidR="002C0EA3" w:rsidRDefault="002C0EA3" w:rsidP="002C0EA3">
      <w:pPr>
        <w:pStyle w:val="Pardfaut"/>
        <w:spacing w:after="240" w:line="300" w:lineRule="atLeast"/>
        <w:rPr>
          <w:rFonts w:ascii="Charter Roman" w:eastAsia="Charter Roman" w:hAnsi="Charter Roman" w:cs="Charter Roman"/>
          <w:sz w:val="27"/>
          <w:szCs w:val="27"/>
        </w:rPr>
      </w:pPr>
      <w:proofErr w:type="spellStart"/>
      <w:r>
        <w:rPr>
          <w:rStyle w:val="Aucun"/>
          <w:rFonts w:ascii="Charter Roman" w:hAnsi="Charter Roman"/>
          <w:b/>
          <w:bCs/>
          <w:sz w:val="24"/>
          <w:szCs w:val="24"/>
        </w:rPr>
        <w:t>Etat</w:t>
      </w:r>
      <w:proofErr w:type="spellEnd"/>
      <w:r>
        <w:rPr>
          <w:rStyle w:val="Aucun"/>
          <w:rFonts w:ascii="Charter Roman" w:hAnsi="Charter Roman"/>
          <w:b/>
          <w:bCs/>
          <w:sz w:val="24"/>
          <w:szCs w:val="24"/>
        </w:rPr>
        <w:t xml:space="preserve"> Civil</w:t>
      </w:r>
    </w:p>
    <w:p w14:paraId="1D573E46" w14:textId="77777777" w:rsidR="002619C3" w:rsidRDefault="002619C3">
      <w:pPr>
        <w:pStyle w:val="Corps"/>
        <w:rPr>
          <w:rFonts w:ascii="Charter Roman" w:eastAsia="Charter Roman" w:hAnsi="Charter Roman" w:cs="Charter Roman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2619C3" w14:paraId="5960E567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B3E9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Nom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B921" w14:textId="77777777" w:rsidR="002619C3" w:rsidRDefault="002619C3"/>
        </w:tc>
      </w:tr>
      <w:tr w:rsidR="002619C3" w14:paraId="4559359A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8605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Prénom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358" w14:textId="77777777" w:rsidR="002619C3" w:rsidRDefault="002619C3"/>
        </w:tc>
      </w:tr>
      <w:tr w:rsidR="002619C3" w14:paraId="20BDF49F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3E99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Date de naissance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2B68" w14:textId="77777777" w:rsidR="002619C3" w:rsidRDefault="002619C3"/>
        </w:tc>
      </w:tr>
      <w:tr w:rsidR="002619C3" w14:paraId="7DEC0658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4850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Adresse postale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8E2A7" w14:textId="77777777" w:rsidR="002619C3" w:rsidRDefault="002619C3"/>
        </w:tc>
      </w:tr>
      <w:tr w:rsidR="002619C3" w14:paraId="41BE302D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4A77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Adresse mail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91AB" w14:textId="77777777" w:rsidR="002619C3" w:rsidRDefault="002619C3"/>
        </w:tc>
      </w:tr>
      <w:tr w:rsidR="002619C3" w14:paraId="67C0B758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0D22" w14:textId="7A22EFB8" w:rsidR="002619C3" w:rsidRDefault="0045308D">
            <w:pPr>
              <w:pStyle w:val="Styledetableau2"/>
            </w:pPr>
            <w:r w:rsidRPr="0045308D">
              <w:rPr>
                <w:rFonts w:eastAsia="Arial Unicode MS" w:cs="Arial Unicode MS"/>
                <w:color w:val="000000" w:themeColor="text1"/>
              </w:rPr>
              <w:t>Tel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A293" w14:textId="77777777" w:rsidR="002619C3" w:rsidRDefault="002619C3"/>
        </w:tc>
      </w:tr>
      <w:tr w:rsidR="002619C3" w14:paraId="7FD30943" w14:textId="77777777"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691EB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Numéro étudiant(e)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D43E" w14:textId="77777777" w:rsidR="002619C3" w:rsidRDefault="002619C3"/>
        </w:tc>
      </w:tr>
    </w:tbl>
    <w:p w14:paraId="5E175F20" w14:textId="77777777" w:rsidR="002C0EA3" w:rsidRDefault="002C0EA3">
      <w:pPr>
        <w:pStyle w:val="Pardfaut"/>
        <w:spacing w:after="240" w:line="280" w:lineRule="atLeast"/>
        <w:rPr>
          <w:rFonts w:ascii="Charter Roman" w:hAnsi="Charter Roman"/>
          <w:b/>
          <w:bCs/>
          <w:sz w:val="24"/>
          <w:szCs w:val="24"/>
        </w:rPr>
      </w:pPr>
    </w:p>
    <w:p w14:paraId="41A93E58" w14:textId="77777777" w:rsidR="002619C3" w:rsidRDefault="00870467">
      <w:pPr>
        <w:pStyle w:val="Pardfaut"/>
        <w:spacing w:after="240" w:line="280" w:lineRule="atLeast"/>
        <w:rPr>
          <w:rFonts w:ascii="Charter Roman" w:eastAsia="Charter Roman" w:hAnsi="Charter Roman" w:cs="Charter Roman"/>
          <w:b/>
          <w:bCs/>
          <w:sz w:val="24"/>
          <w:szCs w:val="24"/>
        </w:rPr>
      </w:pPr>
      <w:r>
        <w:rPr>
          <w:rFonts w:ascii="Charter Roman" w:hAnsi="Charter Roman"/>
          <w:b/>
          <w:bCs/>
          <w:sz w:val="24"/>
          <w:szCs w:val="24"/>
        </w:rPr>
        <w:t>Formation</w:t>
      </w:r>
    </w:p>
    <w:p w14:paraId="14C98924" w14:textId="39090457" w:rsidR="002619C3" w:rsidRPr="002C0EA3" w:rsidRDefault="00870467">
      <w:pPr>
        <w:pStyle w:val="Pardfaut"/>
        <w:spacing w:after="240"/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 xml:space="preserve">Votre UFR, instituts, écoles de </w:t>
      </w:r>
      <w:r w:rsidR="00EB6C8A">
        <w:rPr>
          <w:rFonts w:ascii="Charter Roman" w:hAnsi="Charter Roman"/>
          <w:color w:val="18191C"/>
          <w:shd w:val="clear" w:color="auto" w:fill="FFFFFF"/>
        </w:rPr>
        <w:t>r</w:t>
      </w:r>
      <w:r>
        <w:rPr>
          <w:rFonts w:ascii="Charter Roman" w:hAnsi="Charter Roman"/>
          <w:color w:val="18191C"/>
          <w:shd w:val="clear" w:color="auto" w:fill="FFFFFF"/>
        </w:rPr>
        <w:t xml:space="preserve">attachement au 1er septembre 2024 </w:t>
      </w:r>
      <w:r>
        <w:rPr>
          <w:rStyle w:val="Aucun"/>
          <w:rFonts w:ascii="Charter Roman" w:hAnsi="Charter Roman"/>
          <w:color w:val="D32D24"/>
          <w:shd w:val="clear" w:color="auto" w:fill="FFFFFF"/>
        </w:rPr>
        <w:t xml:space="preserve">* </w:t>
      </w:r>
      <w:r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>Une seule ré</w:t>
      </w:r>
      <w:r w:rsidRPr="002C0EA3"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>ponse possible.</w:t>
      </w:r>
    </w:p>
    <w:p w14:paraId="129EF562" w14:textId="77777777" w:rsidR="002C0EA3" w:rsidRPr="002C0EA3" w:rsidRDefault="00870467" w:rsidP="002C0EA3">
      <w:pPr>
        <w:pStyle w:val="Pardfaut"/>
        <w:numPr>
          <w:ilvl w:val="0"/>
          <w:numId w:val="1"/>
        </w:numPr>
        <w:spacing w:after="240"/>
        <w:rPr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Droit, sciences économiques et politique Langues et communication</w:t>
      </w:r>
    </w:p>
    <w:p w14:paraId="77387921" w14:textId="77777777" w:rsidR="002C0EA3" w:rsidRPr="002C0EA3" w:rsidRDefault="002C0EA3" w:rsidP="002C0EA3">
      <w:pPr>
        <w:pStyle w:val="Pardfaut"/>
        <w:numPr>
          <w:ilvl w:val="0"/>
          <w:numId w:val="1"/>
        </w:numPr>
        <w:spacing w:after="240"/>
        <w:rPr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Lettres et philosophie</w:t>
      </w:r>
    </w:p>
    <w:p w14:paraId="4C8BE099" w14:textId="77777777" w:rsidR="002C0EA3" w:rsidRDefault="002C0EA3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Sciences de santé</w:t>
      </w:r>
    </w:p>
    <w:p w14:paraId="2D341FEE" w14:textId="77777777" w:rsidR="002C0EA3" w:rsidRPr="002C0EA3" w:rsidRDefault="00870467" w:rsidP="002C0EA3">
      <w:pPr>
        <w:pStyle w:val="Pardfaut"/>
        <w:numPr>
          <w:ilvl w:val="0"/>
          <w:numId w:val="1"/>
        </w:numPr>
        <w:spacing w:after="240"/>
        <w:rPr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Sciences du sport (STAPS)</w:t>
      </w:r>
    </w:p>
    <w:p w14:paraId="43B9B8D7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 xml:space="preserve"> Sciences et techniques</w:t>
      </w:r>
    </w:p>
    <w:p w14:paraId="46F4DF9B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Sciences humaines</w:t>
      </w:r>
    </w:p>
    <w:p w14:paraId="3B330C6F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Sciences vie terre et environnement</w:t>
      </w:r>
    </w:p>
    <w:p w14:paraId="3070D0F9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É</w:t>
      </w:r>
      <w:r>
        <w:rPr>
          <w:rFonts w:ascii="Charter Roman" w:hAnsi="Charter Roman"/>
          <w:color w:val="18191C"/>
          <w:shd w:val="clear" w:color="auto" w:fill="FFFFFF"/>
          <w:lang w:val="it-IT"/>
        </w:rPr>
        <w:t xml:space="preserve">cole </w:t>
      </w:r>
      <w:proofErr w:type="spellStart"/>
      <w:r>
        <w:rPr>
          <w:rFonts w:ascii="Charter Roman" w:hAnsi="Charter Roman"/>
          <w:color w:val="18191C"/>
          <w:shd w:val="clear" w:color="auto" w:fill="FFFFFF"/>
          <w:lang w:val="it-IT"/>
        </w:rPr>
        <w:t>sup</w:t>
      </w:r>
      <w:r>
        <w:rPr>
          <w:rFonts w:ascii="Charter Roman" w:hAnsi="Charter Roman"/>
          <w:color w:val="18191C"/>
          <w:shd w:val="clear" w:color="auto" w:fill="FFFFFF"/>
        </w:rPr>
        <w:t>érieure</w:t>
      </w:r>
      <w:proofErr w:type="spellEnd"/>
      <w:r>
        <w:rPr>
          <w:rFonts w:ascii="Charter Roman" w:hAnsi="Charter Roman"/>
          <w:color w:val="18191C"/>
          <w:shd w:val="clear" w:color="auto" w:fill="FFFFFF"/>
        </w:rPr>
        <w:t xml:space="preserve"> d'ingénieurs de recherche en matériaux et en </w:t>
      </w:r>
      <w:proofErr w:type="spellStart"/>
      <w:r>
        <w:rPr>
          <w:rFonts w:ascii="Charter Roman" w:hAnsi="Charter Roman"/>
          <w:color w:val="18191C"/>
          <w:shd w:val="clear" w:color="auto" w:fill="FFFFFF"/>
        </w:rPr>
        <w:t>infotronique</w:t>
      </w:r>
      <w:proofErr w:type="spellEnd"/>
      <w:r>
        <w:rPr>
          <w:rFonts w:ascii="Charter Roman" w:hAnsi="Charter Roman"/>
          <w:color w:val="18191C"/>
          <w:shd w:val="clear" w:color="auto" w:fill="FFFFFF"/>
        </w:rPr>
        <w:t xml:space="preserve"> (ESIREM)</w:t>
      </w:r>
    </w:p>
    <w:p w14:paraId="730DA158" w14:textId="77777777" w:rsidR="002C0EA3" w:rsidRPr="002C0EA3" w:rsidRDefault="00870467" w:rsidP="002C0EA3">
      <w:pPr>
        <w:pStyle w:val="Pardfaut"/>
        <w:numPr>
          <w:ilvl w:val="0"/>
          <w:numId w:val="1"/>
        </w:numPr>
        <w:spacing w:after="240"/>
        <w:rPr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Institut supérieur de l'automobile et des transports (ISAT) Institut d'administration des entreprises (IAE)</w:t>
      </w:r>
    </w:p>
    <w:p w14:paraId="6CF39258" w14:textId="77777777" w:rsidR="002C0EA3" w:rsidRDefault="002C0EA3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Institut universitaire de technologie de Dijon-Auxerre /Institut universitaire de technologie de Chalon-sur-Saône/ Institut universitaire de technologie du Creusot</w:t>
      </w:r>
    </w:p>
    <w:p w14:paraId="57423107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Institut de la vigne et du vin Jules Guyot (IUVV)</w:t>
      </w:r>
    </w:p>
    <w:p w14:paraId="215FCB83" w14:textId="77777777" w:rsidR="002619C3" w:rsidRDefault="00870467" w:rsidP="002C0EA3">
      <w:pPr>
        <w:pStyle w:val="Pardfaut"/>
        <w:numPr>
          <w:ilvl w:val="0"/>
          <w:numId w:val="1"/>
        </w:numPr>
        <w:spacing w:after="240"/>
        <w:rPr>
          <w:rStyle w:val="Aucun"/>
          <w:rFonts w:ascii="Charter Roman" w:eastAsia="Charter Roman" w:hAnsi="Charter Roman" w:cs="Charter Roman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t>Institut national supérieur du professorat et de l'éducation (INSPE) de Bourgogne</w:t>
      </w:r>
    </w:p>
    <w:p w14:paraId="730F1EA1" w14:textId="77777777" w:rsidR="002619C3" w:rsidRDefault="002619C3">
      <w:pPr>
        <w:pStyle w:val="Pardfaut"/>
        <w:spacing w:after="240"/>
        <w:rPr>
          <w:rFonts w:ascii="Charter Roman" w:eastAsia="Charter Roman" w:hAnsi="Charter Roman" w:cs="Charter Roman"/>
          <w:color w:val="18191C"/>
          <w:shd w:val="clear" w:color="auto" w:fill="FFFFFF"/>
        </w:rPr>
      </w:pPr>
    </w:p>
    <w:p w14:paraId="2616EF9D" w14:textId="6320ED75" w:rsidR="002C0EA3" w:rsidRDefault="00870467" w:rsidP="002C0EA3">
      <w:pPr>
        <w:pStyle w:val="Pardfaut"/>
        <w:spacing w:after="240"/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</w:pPr>
      <w:r>
        <w:rPr>
          <w:rFonts w:ascii="Charter Roman" w:hAnsi="Charter Roman"/>
          <w:color w:val="18191C"/>
          <w:shd w:val="clear" w:color="auto" w:fill="FFFFFF"/>
        </w:rPr>
        <w:lastRenderedPageBreak/>
        <w:t>Votre année d’É</w:t>
      </w:r>
      <w:r w:rsidRPr="002C0EA3">
        <w:rPr>
          <w:rFonts w:ascii="Charter Roman" w:hAnsi="Charter Roman"/>
          <w:color w:val="18191C"/>
          <w:shd w:val="clear" w:color="auto" w:fill="FFFFFF"/>
        </w:rPr>
        <w:t xml:space="preserve">tudes </w:t>
      </w:r>
      <w:r w:rsidR="00F3759F">
        <w:rPr>
          <w:rFonts w:ascii="Charter Roman" w:hAnsi="Charter Roman"/>
          <w:color w:val="18191C"/>
          <w:shd w:val="clear" w:color="auto" w:fill="FFFFFF"/>
        </w:rPr>
        <w:t>2025-2026</w:t>
      </w:r>
      <w:r w:rsidRPr="002C0EA3">
        <w:rPr>
          <w:rFonts w:ascii="Charter Roman" w:hAnsi="Charter Roman"/>
          <w:color w:val="18191C"/>
          <w:shd w:val="clear" w:color="auto" w:fill="FFFFFF"/>
        </w:rPr>
        <w:t xml:space="preserve"> </w:t>
      </w:r>
      <w:r>
        <w:rPr>
          <w:rStyle w:val="Aucun"/>
          <w:rFonts w:ascii="Charter Roman" w:hAnsi="Charter Roman"/>
          <w:color w:val="D32D24"/>
          <w:shd w:val="clear" w:color="auto" w:fill="FFFFFF"/>
        </w:rPr>
        <w:t xml:space="preserve">* </w:t>
      </w:r>
      <w:r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>Une seule ré</w:t>
      </w:r>
      <w:r w:rsidRPr="002C0EA3"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 xml:space="preserve">ponse possible. </w:t>
      </w:r>
      <w:r w:rsidR="002C0EA3"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 xml:space="preserve"> </w:t>
      </w:r>
      <w:proofErr w:type="gramStart"/>
      <w:r w:rsidR="002C0EA3"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>( L</w:t>
      </w:r>
      <w:proofErr w:type="gramEnd"/>
      <w:r w:rsidR="002C0EA3">
        <w:rPr>
          <w:rStyle w:val="Aucun"/>
          <w:rFonts w:ascii="Charter Roman" w:hAnsi="Charter Roman"/>
          <w:i/>
          <w:iCs/>
          <w:color w:val="18191C"/>
          <w:shd w:val="clear" w:color="auto" w:fill="FFFFFF"/>
        </w:rPr>
        <w:t>1, Master……)</w:t>
      </w:r>
    </w:p>
    <w:p w14:paraId="58F32DE1" w14:textId="77777777" w:rsidR="002619C3" w:rsidRDefault="00870467" w:rsidP="002C0EA3">
      <w:pPr>
        <w:pStyle w:val="Pardfaut"/>
        <w:spacing w:after="240"/>
        <w:rPr>
          <w:rStyle w:val="Aucun"/>
          <w:rFonts w:ascii="Charter Roman" w:eastAsia="Charter Roman" w:hAnsi="Charter Roman" w:cs="Charter Roman"/>
          <w:color w:val="18191C"/>
          <w:shd w:val="clear" w:color="auto" w:fill="FFFFFF"/>
        </w:rPr>
      </w:pPr>
      <w:r>
        <w:rPr>
          <w:rFonts w:ascii="Charter Roman" w:eastAsia="Charter Roman" w:hAnsi="Charter Roman" w:cs="Charter Roman"/>
          <w:color w:val="18191C"/>
          <w:shd w:val="clear" w:color="auto" w:fill="FFFFFF"/>
        </w:rPr>
        <w:br/>
      </w:r>
    </w:p>
    <w:p w14:paraId="0433F466" w14:textId="77777777" w:rsidR="002619C3" w:rsidRDefault="002619C3">
      <w:pPr>
        <w:pStyle w:val="Pardfaut"/>
        <w:rPr>
          <w:rFonts w:ascii="Times Roman" w:eastAsia="Times Roman" w:hAnsi="Times Roman" w:cs="Times Roman"/>
          <w:sz w:val="24"/>
          <w:szCs w:val="24"/>
        </w:rPr>
      </w:pPr>
    </w:p>
    <w:p w14:paraId="5833907F" w14:textId="77777777" w:rsidR="002619C3" w:rsidRPr="002C0EA3" w:rsidRDefault="00870467">
      <w:pPr>
        <w:pStyle w:val="Pardfaut"/>
        <w:spacing w:after="240" w:line="260" w:lineRule="atLeast"/>
        <w:rPr>
          <w:rFonts w:ascii="Charter Roman" w:eastAsia="Charter Roman" w:hAnsi="Charter Roman" w:cs="Charter Roman"/>
          <w:b/>
          <w:bCs/>
          <w:sz w:val="24"/>
          <w:szCs w:val="24"/>
        </w:rPr>
      </w:pPr>
      <w:r w:rsidRPr="002C0EA3">
        <w:rPr>
          <w:rFonts w:ascii="Charter Roman" w:hAnsi="Charter Roman"/>
          <w:b/>
          <w:bCs/>
          <w:sz w:val="24"/>
          <w:szCs w:val="24"/>
        </w:rPr>
        <w:t>Pratique artistique</w:t>
      </w:r>
    </w:p>
    <w:tbl>
      <w:tblPr>
        <w:tblStyle w:val="TableNormal"/>
        <w:tblW w:w="78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3920"/>
      </w:tblGrid>
      <w:tr w:rsidR="002619C3" w14:paraId="0DFF84F0" w14:textId="77777777">
        <w:trPr>
          <w:trHeight w:val="280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2EC1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Dénomination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7B0D" w14:textId="77777777" w:rsidR="002619C3" w:rsidRDefault="002619C3"/>
          <w:p w14:paraId="52E692DD" w14:textId="77777777" w:rsidR="002C0EA3" w:rsidRDefault="002C0EA3"/>
          <w:p w14:paraId="729D0CC3" w14:textId="77777777" w:rsidR="002C0EA3" w:rsidRDefault="002C0EA3"/>
        </w:tc>
      </w:tr>
      <w:tr w:rsidR="002619C3" w14:paraId="5F956138" w14:textId="77777777">
        <w:trPr>
          <w:trHeight w:val="280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947A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Niveau/dipl</w:t>
            </w:r>
            <w:r w:rsidR="00CF726E">
              <w:rPr>
                <w:rFonts w:eastAsia="Arial Unicode MS" w:cs="Arial Unicode MS"/>
              </w:rPr>
              <w:t>ô</w:t>
            </w:r>
            <w:r>
              <w:rPr>
                <w:rFonts w:eastAsia="Arial Unicode MS" w:cs="Arial Unicode MS"/>
              </w:rPr>
              <w:t>me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C304" w14:textId="77777777" w:rsidR="002619C3" w:rsidRDefault="002619C3"/>
        </w:tc>
      </w:tr>
      <w:tr w:rsidR="002619C3" w14:paraId="319E321B" w14:textId="77777777">
        <w:trPr>
          <w:trHeight w:val="280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8959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 xml:space="preserve">Structure artistique fréquentée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D34E" w14:textId="77777777" w:rsidR="002619C3" w:rsidRDefault="002619C3"/>
          <w:p w14:paraId="072B251E" w14:textId="77777777" w:rsidR="002C0EA3" w:rsidRDefault="002C0EA3"/>
          <w:p w14:paraId="1D3B9D4F" w14:textId="77777777" w:rsidR="002C0EA3" w:rsidRDefault="002C0EA3"/>
          <w:p w14:paraId="130E9606" w14:textId="77777777" w:rsidR="002C0EA3" w:rsidRDefault="002C0EA3"/>
        </w:tc>
      </w:tr>
      <w:tr w:rsidR="002619C3" w:rsidRPr="003E1482" w14:paraId="6AB3302F" w14:textId="77777777" w:rsidTr="002821C6">
        <w:trPr>
          <w:trHeight w:val="1123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0C0E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Parcours artistique</w:t>
            </w:r>
          </w:p>
          <w:p w14:paraId="7FDC2B2E" w14:textId="77777777" w:rsidR="002619C3" w:rsidRDefault="002821C6">
            <w:pPr>
              <w:pStyle w:val="Styledetableau2"/>
            </w:pPr>
            <w:r>
              <w:rPr>
                <w:rFonts w:eastAsia="Arial Unicode MS" w:cs="Arial Unicode MS"/>
              </w:rPr>
              <w:t>Portfolio à joindre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8975" w14:textId="77777777" w:rsidR="002619C3" w:rsidRPr="002C0EA3" w:rsidRDefault="002619C3">
            <w:pPr>
              <w:rPr>
                <w:lang w:val="fr-FR"/>
              </w:rPr>
            </w:pPr>
          </w:p>
        </w:tc>
      </w:tr>
      <w:tr w:rsidR="002619C3" w14:paraId="6C88422C" w14:textId="77777777">
        <w:trPr>
          <w:trHeight w:val="1870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5D61" w14:textId="77777777" w:rsidR="002619C3" w:rsidRDefault="00870467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Ev</w:t>
            </w:r>
            <w:r w:rsidR="00CF726E">
              <w:rPr>
                <w:rFonts w:eastAsia="Arial Unicode MS" w:cs="Arial Unicode MS"/>
              </w:rPr>
              <w:t>è</w:t>
            </w:r>
            <w:r>
              <w:rPr>
                <w:rFonts w:eastAsia="Arial Unicode MS" w:cs="Arial Unicode MS"/>
              </w:rPr>
              <w:t>nements</w:t>
            </w:r>
            <w:proofErr w:type="spellEnd"/>
            <w:r>
              <w:rPr>
                <w:rFonts w:eastAsia="Arial Unicode MS" w:cs="Arial Unicode MS"/>
              </w:rPr>
              <w:t xml:space="preserve"> prévus au cours de l’année</w:t>
            </w:r>
          </w:p>
          <w:p w14:paraId="47A73811" w14:textId="77777777" w:rsidR="002619C3" w:rsidRDefault="00870467">
            <w:pPr>
              <w:pStyle w:val="Styledetableau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Si possible calendrier précis</w:t>
            </w:r>
          </w:p>
          <w:p w14:paraId="751EB851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3691FAF4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19554254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76DE4244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47A11BEB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0AB8F1E6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7424AAC4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3DB81378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59CFBC95" w14:textId="77777777" w:rsidR="002821C6" w:rsidRDefault="002821C6">
            <w:pPr>
              <w:pStyle w:val="Styledetableau2"/>
              <w:rPr>
                <w:rFonts w:eastAsia="Arial Unicode MS" w:cs="Arial Unicode MS"/>
              </w:rPr>
            </w:pPr>
          </w:p>
          <w:p w14:paraId="11827FBE" w14:textId="77777777" w:rsidR="002821C6" w:rsidRDefault="002821C6">
            <w:pPr>
              <w:pStyle w:val="Styledetableau2"/>
            </w:pP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46CE" w14:textId="77777777" w:rsidR="002619C3" w:rsidRDefault="002619C3"/>
        </w:tc>
      </w:tr>
      <w:tr w:rsidR="002619C3" w:rsidRPr="003E1482" w14:paraId="0A0DFF45" w14:textId="77777777">
        <w:trPr>
          <w:trHeight w:val="479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7D0F" w14:textId="77777777" w:rsidR="002619C3" w:rsidRDefault="00870467">
            <w:pPr>
              <w:pStyle w:val="Styledetableau2"/>
            </w:pPr>
            <w:r>
              <w:rPr>
                <w:rFonts w:eastAsia="Arial Unicode MS" w:cs="Arial Unicode MS"/>
              </w:rPr>
              <w:t>Intensité de la pratique (n</w:t>
            </w:r>
            <w:r w:rsidR="00CF726E">
              <w:rPr>
                <w:rFonts w:eastAsia="Arial Unicode MS" w:cs="Arial Unicode MS"/>
              </w:rPr>
              <w:t>om</w:t>
            </w:r>
            <w:r>
              <w:rPr>
                <w:rFonts w:eastAsia="Arial Unicode MS" w:cs="Arial Unicode MS"/>
              </w:rPr>
              <w:t>bre d’heure</w:t>
            </w:r>
            <w:r w:rsidR="00CF726E"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 xml:space="preserve"> hebdomadaire</w:t>
            </w:r>
            <w:r w:rsidR="00CF726E"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71A7" w14:textId="77777777" w:rsidR="002619C3" w:rsidRPr="002C0EA3" w:rsidRDefault="002619C3">
            <w:pPr>
              <w:rPr>
                <w:lang w:val="fr-FR"/>
              </w:rPr>
            </w:pPr>
          </w:p>
        </w:tc>
      </w:tr>
    </w:tbl>
    <w:p w14:paraId="5606A73F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584B0A08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51CCAF32" w14:textId="77777777" w:rsidR="002619C3" w:rsidRDefault="00870467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Projet Professionnel</w:t>
      </w:r>
    </w:p>
    <w:p w14:paraId="3469E649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5DB43F2E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66E8BE8C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09E2DDD9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5F659144" w14:textId="77777777" w:rsidR="00494EDC" w:rsidRDefault="00494EDC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5682C9D3" w14:textId="77777777" w:rsidR="002619C3" w:rsidRDefault="002619C3">
      <w:pPr>
        <w:pStyle w:val="Pardfaut"/>
        <w:rPr>
          <w:rStyle w:val="Aucun"/>
          <w:rFonts w:ascii="Helvetica" w:eastAsia="Helvetica" w:hAnsi="Helvetica" w:cs="Helvetica"/>
          <w:sz w:val="29"/>
          <w:szCs w:val="29"/>
        </w:rPr>
      </w:pPr>
    </w:p>
    <w:p w14:paraId="7285819C" w14:textId="77777777" w:rsidR="002619C3" w:rsidRDefault="00870467">
      <w:pPr>
        <w:pStyle w:val="Pardfaut"/>
        <w:rPr>
          <w:rStyle w:val="Aucun"/>
          <w:rFonts w:ascii="Charter Roman" w:eastAsia="Charter Roman" w:hAnsi="Charter Roman" w:cs="Charter Roman"/>
        </w:rPr>
      </w:pPr>
      <w:r>
        <w:rPr>
          <w:rFonts w:ascii="Charter Roman" w:hAnsi="Charter Roman"/>
          <w:b/>
          <w:bCs/>
          <w:color w:val="008080"/>
        </w:rPr>
        <w:lastRenderedPageBreak/>
        <w:t>Joindre à ce dossier les pi</w:t>
      </w:r>
      <w:r>
        <w:rPr>
          <w:rFonts w:ascii="Charter Roman" w:hAnsi="Charter Roman"/>
          <w:b/>
          <w:bCs/>
          <w:color w:val="008080"/>
          <w:lang w:val="it-IT"/>
        </w:rPr>
        <w:t>è</w:t>
      </w:r>
      <w:r>
        <w:rPr>
          <w:rFonts w:ascii="Charter Roman" w:hAnsi="Charter Roman"/>
          <w:b/>
          <w:bCs/>
          <w:color w:val="008080"/>
        </w:rPr>
        <w:t>ces suivantes</w:t>
      </w:r>
      <w:r>
        <w:rPr>
          <w:rStyle w:val="Aucun"/>
          <w:rFonts w:ascii="Charter Roman" w:hAnsi="Charter Roman"/>
        </w:rPr>
        <w:t> :</w:t>
      </w:r>
    </w:p>
    <w:p w14:paraId="06CA3556" w14:textId="77777777" w:rsidR="002821C6" w:rsidRDefault="002821C6" w:rsidP="002821C6">
      <w:pPr>
        <w:pStyle w:val="Pardfaut"/>
        <w:ind w:left="960" w:hanging="960"/>
        <w:rPr>
          <w:rFonts w:ascii="Charter Roman" w:hAnsi="Charter Roman"/>
        </w:rPr>
      </w:pPr>
      <w:r>
        <w:rPr>
          <w:rFonts w:ascii="Charter Roman" w:hAnsi="Charter Roman"/>
        </w:rPr>
        <w:t>Ø Lettre de motivation</w:t>
      </w:r>
    </w:p>
    <w:p w14:paraId="166CDADE" w14:textId="77777777" w:rsidR="002821C6" w:rsidRDefault="002821C6" w:rsidP="002821C6">
      <w:pPr>
        <w:pStyle w:val="Pardfaut"/>
        <w:ind w:left="960" w:hanging="960"/>
        <w:rPr>
          <w:rFonts w:ascii="Charter Roman" w:hAnsi="Charter Roman"/>
        </w:rPr>
      </w:pPr>
      <w:r>
        <w:rPr>
          <w:rFonts w:ascii="Charter Roman" w:hAnsi="Charter Roman"/>
        </w:rPr>
        <w:t>Ø CV</w:t>
      </w:r>
    </w:p>
    <w:p w14:paraId="69153A15" w14:textId="4EBE0DE7" w:rsidR="00EE5DC4" w:rsidRPr="00EE5DC4" w:rsidRDefault="00EE5DC4" w:rsidP="00EE5DC4">
      <w:pPr>
        <w:pStyle w:val="Pardfaut"/>
        <w:ind w:left="960" w:hanging="960"/>
        <w:rPr>
          <w:rFonts w:ascii="Charter Roman" w:hAnsi="Charter Roman" w:cs="Calibri"/>
          <w:szCs w:val="24"/>
        </w:rPr>
      </w:pPr>
      <w:r>
        <w:rPr>
          <w:rFonts w:ascii="Charter Roman" w:hAnsi="Charter Roman"/>
        </w:rPr>
        <w:t xml:space="preserve">Ø </w:t>
      </w:r>
      <w:r w:rsidRPr="00EE5DC4">
        <w:rPr>
          <w:rFonts w:ascii="Charter Roman" w:hAnsi="Charter Roman" w:cs="Calibri"/>
          <w:szCs w:val="24"/>
        </w:rPr>
        <w:t>une copie de la carte d’étudiant(e</w:t>
      </w:r>
      <w:proofErr w:type="gramStart"/>
      <w:r w:rsidRPr="00EE5DC4">
        <w:rPr>
          <w:rFonts w:ascii="Charter Roman" w:hAnsi="Charter Roman" w:cs="Calibri"/>
          <w:szCs w:val="24"/>
        </w:rPr>
        <w:t>)(</w:t>
      </w:r>
      <w:proofErr w:type="gramEnd"/>
      <w:r w:rsidRPr="00EE5DC4">
        <w:rPr>
          <w:rFonts w:ascii="Charter Roman" w:hAnsi="Charter Roman" w:cs="Calibri"/>
          <w:szCs w:val="24"/>
        </w:rPr>
        <w:t>ou une attestation d’inscription)</w:t>
      </w:r>
    </w:p>
    <w:p w14:paraId="6E6223BF" w14:textId="77777777" w:rsidR="002821C6" w:rsidRDefault="002821C6" w:rsidP="002821C6">
      <w:pPr>
        <w:pStyle w:val="Pardfaut"/>
        <w:ind w:left="960" w:hanging="960"/>
        <w:rPr>
          <w:rFonts w:ascii="Charter Roman" w:eastAsia="Charter Roman" w:hAnsi="Charter Roman" w:cs="Charter Roman"/>
        </w:rPr>
      </w:pPr>
      <w:r>
        <w:rPr>
          <w:rFonts w:ascii="Charter Roman" w:hAnsi="Charter Roman"/>
        </w:rPr>
        <w:t>Ø Attestation(s) justifiant le parcours artistique</w:t>
      </w:r>
    </w:p>
    <w:p w14:paraId="46025AB6" w14:textId="77777777" w:rsidR="002821C6" w:rsidRDefault="002821C6" w:rsidP="002821C6">
      <w:pPr>
        <w:pStyle w:val="Pardfaut"/>
        <w:ind w:left="960" w:hanging="960"/>
        <w:rPr>
          <w:rFonts w:ascii="Charter Roman" w:eastAsia="Charter Roman" w:hAnsi="Charter Roman" w:cs="Charter Roman"/>
        </w:rPr>
      </w:pPr>
      <w:r>
        <w:rPr>
          <w:rFonts w:ascii="Charter Roman" w:hAnsi="Charter Roman"/>
        </w:rPr>
        <w:t>Ø Portfolio num</w:t>
      </w:r>
      <w:r w:rsidR="00CF726E">
        <w:rPr>
          <w:rFonts w:ascii="Charter Roman" w:hAnsi="Charter Roman"/>
        </w:rPr>
        <w:t>é</w:t>
      </w:r>
      <w:r>
        <w:rPr>
          <w:rFonts w:ascii="Charter Roman" w:hAnsi="Charter Roman"/>
        </w:rPr>
        <w:t>rique ou papier présentant votre projet</w:t>
      </w:r>
    </w:p>
    <w:p w14:paraId="635EC96A" w14:textId="77777777" w:rsidR="002619C3" w:rsidRDefault="00870467" w:rsidP="002821C6">
      <w:pPr>
        <w:pStyle w:val="Pardfaut"/>
        <w:rPr>
          <w:rFonts w:ascii="Charter Roman" w:eastAsia="Charter Roman" w:hAnsi="Charter Roman" w:cs="Charter Roman"/>
        </w:rPr>
      </w:pPr>
      <w:r>
        <w:rPr>
          <w:rFonts w:ascii="Charter Roman" w:hAnsi="Charter Roman"/>
        </w:rPr>
        <w:t xml:space="preserve">Ø Attestation(s) justifiant le </w:t>
      </w:r>
      <w:r w:rsidR="002821C6">
        <w:rPr>
          <w:rFonts w:ascii="Charter Roman" w:hAnsi="Charter Roman"/>
        </w:rPr>
        <w:t>volume horaire de la pratique</w:t>
      </w:r>
    </w:p>
    <w:p w14:paraId="4661C46B" w14:textId="77777777" w:rsidR="002619C3" w:rsidRDefault="00870467">
      <w:pPr>
        <w:pStyle w:val="Pardfaut"/>
        <w:ind w:left="960" w:hanging="960"/>
        <w:rPr>
          <w:rStyle w:val="Aucun"/>
          <w:rFonts w:ascii="Charter Roman" w:eastAsia="Charter Roman" w:hAnsi="Charter Roman" w:cs="Charter Roman"/>
          <w:sz w:val="29"/>
          <w:szCs w:val="29"/>
        </w:rPr>
      </w:pPr>
      <w:r>
        <w:rPr>
          <w:rFonts w:ascii="Charter Roman" w:hAnsi="Charter Roman"/>
        </w:rPr>
        <w:t>Ø Lettre(s) de recommandation éventuelle(s)</w:t>
      </w:r>
    </w:p>
    <w:p w14:paraId="2FB91FB4" w14:textId="77777777" w:rsidR="002619C3" w:rsidRDefault="002619C3">
      <w:pPr>
        <w:pStyle w:val="Pardfaut"/>
        <w:ind w:left="960" w:hanging="960"/>
        <w:rPr>
          <w:rFonts w:ascii="Helvetica" w:eastAsia="Helvetica" w:hAnsi="Helvetica" w:cs="Helvetica"/>
          <w:sz w:val="37"/>
          <w:szCs w:val="37"/>
        </w:rPr>
      </w:pPr>
    </w:p>
    <w:p w14:paraId="6C020644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24B762A7" w14:textId="77777777" w:rsidR="002619C3" w:rsidRDefault="00870467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 xml:space="preserve">Déposé le   /    /     </w:t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</w:r>
      <w:r>
        <w:rPr>
          <w:rFonts w:ascii="Charter Roman" w:hAnsi="Charter Roman"/>
          <w:sz w:val="24"/>
          <w:szCs w:val="24"/>
        </w:rPr>
        <w:tab/>
        <w:t xml:space="preserve">signature </w:t>
      </w:r>
    </w:p>
    <w:p w14:paraId="2A507590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6BBAE76E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7C4D6A28" w14:textId="5B3D2CE7" w:rsidR="002619C3" w:rsidRDefault="00870467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 xml:space="preserve">Dossier à déposer avant </w:t>
      </w:r>
      <w:proofErr w:type="gramStart"/>
      <w:r>
        <w:rPr>
          <w:rFonts w:ascii="Charter Roman" w:hAnsi="Charter Roman"/>
          <w:sz w:val="24"/>
          <w:szCs w:val="24"/>
        </w:rPr>
        <w:t xml:space="preserve">le  </w:t>
      </w:r>
      <w:r w:rsidR="00B1271A">
        <w:rPr>
          <w:rFonts w:ascii="Charter Roman" w:hAnsi="Charter Roman"/>
          <w:sz w:val="24"/>
          <w:szCs w:val="24"/>
        </w:rPr>
        <w:t>15</w:t>
      </w:r>
      <w:proofErr w:type="gramEnd"/>
      <w:r w:rsidR="00B1271A">
        <w:rPr>
          <w:rFonts w:ascii="Charter Roman" w:hAnsi="Charter Roman"/>
          <w:sz w:val="24"/>
          <w:szCs w:val="24"/>
        </w:rPr>
        <w:t>/09</w:t>
      </w:r>
      <w:r w:rsidR="00F3759F">
        <w:rPr>
          <w:rFonts w:ascii="Charter Roman" w:hAnsi="Charter Roman"/>
          <w:sz w:val="24"/>
          <w:szCs w:val="24"/>
        </w:rPr>
        <w:t>/2025</w:t>
      </w:r>
      <w:r>
        <w:rPr>
          <w:rFonts w:ascii="Charter Roman" w:hAnsi="Charter Roman"/>
          <w:sz w:val="24"/>
          <w:szCs w:val="24"/>
        </w:rPr>
        <w:t xml:space="preserve"> au Pôle Culture par voi</w:t>
      </w:r>
      <w:r w:rsidR="00CF726E">
        <w:rPr>
          <w:rFonts w:ascii="Charter Roman" w:hAnsi="Charter Roman"/>
          <w:sz w:val="24"/>
          <w:szCs w:val="24"/>
        </w:rPr>
        <w:t>e</w:t>
      </w:r>
      <w:r>
        <w:rPr>
          <w:rFonts w:ascii="Charter Roman" w:hAnsi="Charter Roman"/>
          <w:sz w:val="24"/>
          <w:szCs w:val="24"/>
        </w:rPr>
        <w:t xml:space="preserve"> électronique sur l’adresse p</w:t>
      </w:r>
      <w:r w:rsidR="00F3759F">
        <w:rPr>
          <w:rFonts w:ascii="Charter Roman" w:hAnsi="Charter Roman"/>
          <w:sz w:val="24"/>
          <w:szCs w:val="24"/>
        </w:rPr>
        <w:t>o</w:t>
      </w:r>
      <w:r>
        <w:rPr>
          <w:rFonts w:ascii="Charter Roman" w:hAnsi="Charter Roman"/>
          <w:sz w:val="24"/>
          <w:szCs w:val="24"/>
        </w:rPr>
        <w:t>le-culture@u-bourgogne.fr. Vous serez informé de la décision de la commission d’évaluation</w:t>
      </w:r>
      <w:r w:rsidR="002821C6">
        <w:rPr>
          <w:rFonts w:ascii="Charter Roman" w:hAnsi="Charter Roman"/>
          <w:sz w:val="24"/>
          <w:szCs w:val="24"/>
        </w:rPr>
        <w:t>.</w:t>
      </w:r>
    </w:p>
    <w:p w14:paraId="40EE82D5" w14:textId="25D7C67E" w:rsidR="002C0EA3" w:rsidRPr="00C625DC" w:rsidRDefault="002C0EA3" w:rsidP="002C0EA3">
      <w:pPr>
        <w:pStyle w:val="Pardfaut"/>
        <w:spacing w:after="240" w:line="260" w:lineRule="atLeast"/>
        <w:rPr>
          <w:rFonts w:ascii="Charter Roman" w:hAnsi="Charter Roman"/>
          <w:b/>
          <w:bCs/>
          <w:color w:val="C00000"/>
          <w:sz w:val="24"/>
          <w:szCs w:val="24"/>
        </w:rPr>
      </w:pPr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Si la réponse est positive, </w:t>
      </w:r>
      <w:proofErr w:type="gramStart"/>
      <w:r w:rsidR="00CF726E" w:rsidRPr="00C625DC">
        <w:rPr>
          <w:rFonts w:ascii="Charter Roman" w:hAnsi="Charter Roman"/>
          <w:b/>
          <w:bCs/>
          <w:color w:val="C00000"/>
          <w:sz w:val="24"/>
          <w:szCs w:val="24"/>
        </w:rPr>
        <w:t>l’</w:t>
      </w:r>
      <w:proofErr w:type="spellStart"/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>étudiant</w:t>
      </w:r>
      <w:r w:rsidR="00EB6C8A" w:rsidRPr="00C625DC">
        <w:rPr>
          <w:rFonts w:ascii="Charter Roman" w:hAnsi="Charter Roman"/>
          <w:b/>
          <w:bCs/>
          <w:color w:val="C00000"/>
          <w:sz w:val="24"/>
          <w:szCs w:val="24"/>
        </w:rPr>
        <w:t>.</w:t>
      </w:r>
      <w:r w:rsidR="000D31F3" w:rsidRPr="00C625DC">
        <w:rPr>
          <w:rFonts w:ascii="Charter Roman" w:hAnsi="Charter Roman"/>
          <w:b/>
          <w:bCs/>
          <w:color w:val="C00000"/>
          <w:sz w:val="24"/>
          <w:szCs w:val="24"/>
        </w:rPr>
        <w:t>e</w:t>
      </w:r>
      <w:proofErr w:type="spellEnd"/>
      <w:proofErr w:type="gramEnd"/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 </w:t>
      </w:r>
      <w:r w:rsidR="00CF726E" w:rsidRPr="00C625DC">
        <w:rPr>
          <w:rFonts w:ascii="Charter Roman" w:hAnsi="Charter Roman"/>
          <w:b/>
          <w:bCs/>
          <w:color w:val="C00000"/>
          <w:sz w:val="24"/>
          <w:szCs w:val="24"/>
        </w:rPr>
        <w:t>doit</w:t>
      </w:r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 </w:t>
      </w:r>
      <w:r w:rsidR="0091306A" w:rsidRPr="00C625DC">
        <w:rPr>
          <w:rFonts w:ascii="Charter Roman" w:hAnsi="Charter Roman"/>
          <w:b/>
          <w:bCs/>
          <w:color w:val="C00000"/>
          <w:sz w:val="24"/>
          <w:szCs w:val="24"/>
        </w:rPr>
        <w:t>rencontrer</w:t>
      </w:r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 le responsable </w:t>
      </w:r>
      <w:r w:rsidR="00CF726E"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de formation </w:t>
      </w:r>
      <w:r w:rsidR="0091306A"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pour l’informer de son projet </w:t>
      </w:r>
      <w:r w:rsidR="00CF726E"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et </w:t>
      </w:r>
      <w:r w:rsidR="00AE1CD0" w:rsidRPr="00C625DC">
        <w:rPr>
          <w:rFonts w:ascii="Charter Roman" w:hAnsi="Charter Roman"/>
          <w:b/>
          <w:bCs/>
          <w:color w:val="C00000"/>
          <w:sz w:val="24"/>
          <w:szCs w:val="24"/>
        </w:rPr>
        <w:t>mettre en place les adaptations nécessaires en adéquation avec le fonctionnement de la formation. L’</w:t>
      </w:r>
      <w:proofErr w:type="spellStart"/>
      <w:r w:rsidR="00AE1CD0" w:rsidRPr="00C625DC">
        <w:rPr>
          <w:rFonts w:ascii="Charter Roman" w:hAnsi="Charter Roman"/>
          <w:b/>
          <w:bCs/>
          <w:color w:val="C00000"/>
          <w:sz w:val="24"/>
          <w:szCs w:val="24"/>
        </w:rPr>
        <w:t>étudiant.e</w:t>
      </w:r>
      <w:proofErr w:type="spellEnd"/>
      <w:r w:rsidR="00AE1CD0"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 doit également </w:t>
      </w:r>
      <w:r w:rsidR="00CF726E"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informer la scolarité </w:t>
      </w:r>
      <w:r w:rsidR="00AE1CD0" w:rsidRPr="00C625DC">
        <w:rPr>
          <w:rFonts w:ascii="Charter Roman" w:hAnsi="Charter Roman"/>
          <w:b/>
          <w:bCs/>
          <w:color w:val="C00000"/>
          <w:sz w:val="24"/>
          <w:szCs w:val="24"/>
        </w:rPr>
        <w:t>de son statut</w:t>
      </w:r>
      <w:r w:rsidRPr="00C625DC">
        <w:rPr>
          <w:rFonts w:ascii="Charter Roman" w:hAnsi="Charter Roman"/>
          <w:b/>
          <w:bCs/>
          <w:color w:val="C00000"/>
          <w:sz w:val="24"/>
          <w:szCs w:val="24"/>
        </w:rPr>
        <w:t xml:space="preserve">. </w:t>
      </w:r>
    </w:p>
    <w:p w14:paraId="191DFA6D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2E1CE14B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24FBCED8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6B3AEAB7" w14:textId="77777777" w:rsidR="002619C3" w:rsidRDefault="002619C3">
      <w:pPr>
        <w:pStyle w:val="Pardfaut"/>
        <w:spacing w:after="240" w:line="260" w:lineRule="atLeast"/>
        <w:rPr>
          <w:rFonts w:ascii="Charter Roman" w:eastAsia="Charter Roman" w:hAnsi="Charter Roman" w:cs="Charter Roman"/>
          <w:sz w:val="24"/>
          <w:szCs w:val="24"/>
        </w:rPr>
      </w:pPr>
    </w:p>
    <w:p w14:paraId="4E4B5BCD" w14:textId="77777777" w:rsidR="002619C3" w:rsidRDefault="002619C3">
      <w:pPr>
        <w:pStyle w:val="Pardfaut"/>
        <w:spacing w:after="240" w:line="260" w:lineRule="atLeast"/>
      </w:pPr>
    </w:p>
    <w:sectPr w:rsidR="002619C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5E22" w14:textId="77777777" w:rsidR="00BC735B" w:rsidRDefault="00BC735B">
      <w:r>
        <w:separator/>
      </w:r>
    </w:p>
  </w:endnote>
  <w:endnote w:type="continuationSeparator" w:id="0">
    <w:p w14:paraId="32FB74BA" w14:textId="77777777" w:rsidR="00BC735B" w:rsidRDefault="00BC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Roman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F533" w14:textId="77777777" w:rsidR="002619C3" w:rsidRDefault="00261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03F3" w14:textId="77777777" w:rsidR="00BC735B" w:rsidRDefault="00BC735B">
      <w:r>
        <w:separator/>
      </w:r>
    </w:p>
  </w:footnote>
  <w:footnote w:type="continuationSeparator" w:id="0">
    <w:p w14:paraId="58CA9896" w14:textId="77777777" w:rsidR="00BC735B" w:rsidRDefault="00BC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D99F" w14:textId="77777777" w:rsidR="002619C3" w:rsidRDefault="0026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D12BA"/>
    <w:multiLevelType w:val="hybridMultilevel"/>
    <w:tmpl w:val="6CB2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C3"/>
    <w:rsid w:val="0002325D"/>
    <w:rsid w:val="000B684E"/>
    <w:rsid w:val="000D1366"/>
    <w:rsid w:val="000D31F3"/>
    <w:rsid w:val="00115937"/>
    <w:rsid w:val="002619C3"/>
    <w:rsid w:val="002821C6"/>
    <w:rsid w:val="002C0EA3"/>
    <w:rsid w:val="002F6431"/>
    <w:rsid w:val="003E1482"/>
    <w:rsid w:val="004216C6"/>
    <w:rsid w:val="00446D0C"/>
    <w:rsid w:val="0045308D"/>
    <w:rsid w:val="00494EDC"/>
    <w:rsid w:val="00522DEC"/>
    <w:rsid w:val="005F6E0E"/>
    <w:rsid w:val="00610469"/>
    <w:rsid w:val="007358DE"/>
    <w:rsid w:val="008077EE"/>
    <w:rsid w:val="00860028"/>
    <w:rsid w:val="00870467"/>
    <w:rsid w:val="0091306A"/>
    <w:rsid w:val="00A6052B"/>
    <w:rsid w:val="00AE1CD0"/>
    <w:rsid w:val="00AE33E8"/>
    <w:rsid w:val="00B1271A"/>
    <w:rsid w:val="00B36A01"/>
    <w:rsid w:val="00B53B80"/>
    <w:rsid w:val="00BC735B"/>
    <w:rsid w:val="00BD3C1A"/>
    <w:rsid w:val="00C31DD3"/>
    <w:rsid w:val="00C625DC"/>
    <w:rsid w:val="00C6757E"/>
    <w:rsid w:val="00CF726E"/>
    <w:rsid w:val="00D06906"/>
    <w:rsid w:val="00D275AD"/>
    <w:rsid w:val="00DB74CD"/>
    <w:rsid w:val="00DE728C"/>
    <w:rsid w:val="00E77B68"/>
    <w:rsid w:val="00EB6C8A"/>
    <w:rsid w:val="00EE5DC4"/>
    <w:rsid w:val="00EE6D70"/>
    <w:rsid w:val="00F3759F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51BF3"/>
  <w15:docId w15:val="{C475C3D5-2D8E-B241-9411-CB46B0A9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quette">
    <w:name w:val="Étiquette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vision">
    <w:name w:val="Revision"/>
    <w:hidden/>
    <w:uiPriority w:val="99"/>
    <w:semiHidden/>
    <w:rsid w:val="00494E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Marie-Laure Baudement</cp:lastModifiedBy>
  <cp:revision>3</cp:revision>
  <dcterms:created xsi:type="dcterms:W3CDTF">2025-06-23T07:40:00Z</dcterms:created>
  <dcterms:modified xsi:type="dcterms:W3CDTF">2025-06-23T07:45:00Z</dcterms:modified>
</cp:coreProperties>
</file>